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ID in the Mingl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